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bidi="ar-SA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1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sz w:val="44"/>
          <w:lang w:eastAsia="zh-CN" w:bidi="ar-SA"/>
        </w:rPr>
      </w:pPr>
      <w:r>
        <w:rPr>
          <w:rFonts w:ascii="Times New Roman" w:hAnsi="Times New Roman" w:eastAsia="方正小标宋_GBK" w:cs="Times New Roman"/>
          <w:sz w:val="44"/>
          <w:lang w:bidi="ar-SA"/>
        </w:rPr>
        <w:t>吉林省</w:t>
      </w:r>
      <w:r>
        <w:rPr>
          <w:rFonts w:hint="eastAsia" w:ascii="Times New Roman" w:hAnsi="Times New Roman" w:eastAsia="方正小标宋_GBK" w:cs="Times New Roman"/>
          <w:sz w:val="44"/>
          <w:lang w:eastAsia="zh-CN" w:bidi="ar-SA"/>
        </w:rPr>
        <w:t>社会组织工作先进个人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lang w:bidi="ar-SA"/>
        </w:rPr>
      </w:pPr>
      <w:r>
        <w:rPr>
          <w:rFonts w:hint="eastAsia" w:ascii="Times New Roman" w:hAnsi="Times New Roman" w:eastAsia="方正小标宋_GBK" w:cs="Times New Roman"/>
          <w:sz w:val="44"/>
          <w:lang w:eastAsia="zh-CN" w:bidi="ar-SA"/>
        </w:rPr>
        <w:t>推荐对象</w:t>
      </w:r>
      <w:r>
        <w:rPr>
          <w:rFonts w:hint="default" w:ascii="Times New Roman" w:hAnsi="Times New Roman" w:eastAsia="方正小标宋_GBK" w:cs="Times New Roman"/>
          <w:sz w:val="44"/>
          <w:lang w:bidi="ar-SA"/>
        </w:rPr>
        <w:t>征求意见表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（省直部门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/地方部门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  <w:u w:val="none"/>
          <w:lang w:bidi="ar-SA"/>
        </w:rPr>
      </w:pPr>
      <w:r>
        <w:rPr>
          <w:rFonts w:hint="default" w:ascii="Times New Roman" w:hAnsi="Times New Roman" w:eastAsia="仿宋_GB2312" w:cs="Times New Roman"/>
          <w:sz w:val="24"/>
          <w:lang w:bidi="ar-SA"/>
        </w:rPr>
        <w:t>姓名：</w:t>
      </w:r>
      <w:r>
        <w:rPr>
          <w:rFonts w:hint="default" w:ascii="Times New Roman" w:hAnsi="Times New Roman" w:eastAsia="仿宋_GB2312" w:cs="Times New Roman"/>
          <w:sz w:val="24"/>
          <w:u w:val="single"/>
          <w:lang w:bidi="ar-SA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u w:val="single"/>
          <w:lang w:bidi="ar-SA"/>
        </w:rPr>
        <w:t xml:space="preserve">   </w:t>
      </w:r>
      <w:r>
        <w:rPr>
          <w:rFonts w:hint="eastAsia" w:eastAsia="仿宋_GB2312" w:cs="Times New Roman"/>
          <w:sz w:val="24"/>
          <w:u w:val="none"/>
          <w:lang w:val="en-US" w:eastAsia="zh-CN" w:bidi="ar-SA"/>
        </w:rPr>
        <w:t>身份证号</w:t>
      </w:r>
      <w:r>
        <w:rPr>
          <w:rFonts w:hint="eastAsia" w:ascii="Times New Roman" w:hAnsi="Times New Roman" w:eastAsia="仿宋_GB2312" w:cs="Times New Roman"/>
          <w:sz w:val="24"/>
          <w:u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所在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单位</w:t>
      </w: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职务</w:t>
      </w: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职级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4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exac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组织人事部门意见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：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纪检监察机关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：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统战部门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（民主党派、无党派人士）：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lang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公安部门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：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4" w:firstLineChars="200"/>
        <w:jc w:val="left"/>
        <w:textAlignment w:val="auto"/>
        <w:rPr>
          <w:rFonts w:hint="default" w:eastAsia="楷体_GB2312" w:cs="Times New Roman"/>
          <w:color w:val="auto"/>
          <w:sz w:val="24"/>
          <w:szCs w:val="20"/>
          <w:shd w:val="clear" w:color="auto" w:fill="auto"/>
          <w:lang w:val="en-US" w:eastAsia="zh-CN"/>
        </w:rPr>
      </w:pPr>
      <w:r>
        <w:rPr>
          <w:rFonts w:hint="eastAsia" w:eastAsia="楷体_GB2312" w:cs="Times New Roman"/>
          <w:color w:val="auto"/>
          <w:sz w:val="24"/>
          <w:szCs w:val="20"/>
          <w:shd w:val="clear" w:color="auto" w:fill="auto"/>
          <w:lang w:val="en-US" w:eastAsia="zh-CN"/>
        </w:rPr>
        <w:t>注：1.推荐对</w:t>
      </w:r>
      <w:r>
        <w:rPr>
          <w:rFonts w:hint="eastAsia" w:eastAsia="楷体_GB2312" w:cs="Times New Roman"/>
          <w:color w:val="auto"/>
          <w:sz w:val="24"/>
          <w:szCs w:val="20"/>
          <w:highlight w:val="none"/>
          <w:shd w:val="clear" w:color="auto" w:fill="auto"/>
          <w:lang w:val="en-US" w:eastAsia="zh-CN"/>
        </w:rPr>
        <w:t>象为社会组织管理工作人员的，需</w:t>
      </w:r>
      <w:r>
        <w:rPr>
          <w:rFonts w:hint="eastAsia" w:eastAsia="楷体_GB2312" w:cs="Times New Roman"/>
          <w:color w:val="auto"/>
          <w:sz w:val="24"/>
          <w:szCs w:val="20"/>
          <w:shd w:val="clear" w:color="auto" w:fill="auto"/>
          <w:lang w:val="en-US" w:eastAsia="zh-CN"/>
        </w:rPr>
        <w:t>填写此表；2.推荐对象需按照管理权限征求组织人事部门、纪检监察机关、公安部门等部门意见；3.推荐对象涉及民主党派、无党派人士的，还需按照管理权限征求统战部门意见；4.该推荐对象有无因本组织的职务行为接受执纪问责或处罚情形；5.此表一式2份；6.如还需征求其他相关部门意见，请参照此表自行制作表格，或提供书面材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6CDFC8-20AE-41CF-81FD-0718016738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C0200B-B0C3-4732-AB15-89E5861DF4D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B4BF237-7353-43D8-A66B-83F8841378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0E3543-552C-48FB-A007-8F450740EB9E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9B0F1643-F1C1-4D6D-B402-6184A132D7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B367BE"/>
    <w:rsid w:val="038C4A11"/>
    <w:rsid w:val="04A00CCB"/>
    <w:rsid w:val="04A86D59"/>
    <w:rsid w:val="04DE56A2"/>
    <w:rsid w:val="050551FA"/>
    <w:rsid w:val="063990BB"/>
    <w:rsid w:val="094A684B"/>
    <w:rsid w:val="09B44E30"/>
    <w:rsid w:val="0B80348F"/>
    <w:rsid w:val="0B9E0CD6"/>
    <w:rsid w:val="0C1C2136"/>
    <w:rsid w:val="0E1FD4C3"/>
    <w:rsid w:val="103C6E2A"/>
    <w:rsid w:val="10DF1042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CC78A0"/>
    <w:rsid w:val="21B25370"/>
    <w:rsid w:val="22486A69"/>
    <w:rsid w:val="22566CEB"/>
    <w:rsid w:val="22693313"/>
    <w:rsid w:val="25205A7B"/>
    <w:rsid w:val="26133A36"/>
    <w:rsid w:val="26136ED7"/>
    <w:rsid w:val="29E64564"/>
    <w:rsid w:val="2A1D09FD"/>
    <w:rsid w:val="2B4230FE"/>
    <w:rsid w:val="2B5A4170"/>
    <w:rsid w:val="2BEF1EFC"/>
    <w:rsid w:val="2C3077A7"/>
    <w:rsid w:val="2D14454A"/>
    <w:rsid w:val="2DD613CD"/>
    <w:rsid w:val="2E3E36FA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D33AD27"/>
    <w:rsid w:val="3D627C3E"/>
    <w:rsid w:val="3D713853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2111387"/>
    <w:rsid w:val="536418CB"/>
    <w:rsid w:val="53836593"/>
    <w:rsid w:val="53AD7C4C"/>
    <w:rsid w:val="53DB0C3B"/>
    <w:rsid w:val="53E86642"/>
    <w:rsid w:val="53EB7352"/>
    <w:rsid w:val="55FF8858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