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bidi="ar-SA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val="en-US" w:eastAsia="zh-CN" w:bidi="ar-SA"/>
        </w:rPr>
        <w:t>9</w:t>
      </w:r>
    </w:p>
    <w:p>
      <w:pPr>
        <w:spacing w:line="540" w:lineRule="exact"/>
        <w:jc w:val="center"/>
        <w:rPr>
          <w:rFonts w:hint="default" w:ascii="Times New Roman" w:hAnsi="Times New Roman" w:eastAsia="方正小标宋_GBK" w:cs="Times New Roman"/>
          <w:sz w:val="44"/>
          <w:lang w:bidi="ar-SA"/>
        </w:rPr>
      </w:pPr>
      <w:r>
        <w:rPr>
          <w:rFonts w:ascii="Times New Roman" w:hAnsi="Times New Roman" w:eastAsia="方正小标宋_GBK" w:cs="Times New Roman"/>
          <w:sz w:val="44"/>
          <w:lang w:bidi="ar-SA"/>
        </w:rPr>
        <w:t>吉林省</w:t>
      </w:r>
      <w:r>
        <w:rPr>
          <w:rFonts w:hint="eastAsia" w:ascii="Times New Roman" w:hAnsi="Times New Roman" w:eastAsia="方正小标宋_GBK" w:cs="Times New Roman"/>
          <w:sz w:val="44"/>
          <w:lang w:eastAsia="zh-CN" w:bidi="ar-SA"/>
        </w:rPr>
        <w:t>先进社会组织推荐对象</w:t>
      </w:r>
      <w:r>
        <w:rPr>
          <w:rFonts w:hint="default" w:ascii="Times New Roman" w:hAnsi="Times New Roman" w:eastAsia="方正小标宋_GBK" w:cs="Times New Roman"/>
          <w:sz w:val="44"/>
          <w:lang w:bidi="ar-SA"/>
        </w:rPr>
        <w:t>征求意见表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 w:bidi="ar-SA"/>
        </w:rPr>
        <w:t>（全省性社会组织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-SA"/>
        </w:rPr>
        <w:t>/地方社会组织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24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24"/>
          <w:lang w:eastAsia="zh-CN" w:bidi="ar-SA"/>
        </w:rPr>
        <w:t>单位名称</w:t>
      </w:r>
      <w:r>
        <w:rPr>
          <w:rFonts w:hint="default" w:ascii="Times New Roman" w:hAnsi="Times New Roman" w:eastAsia="仿宋_GB2312" w:cs="Times New Roman"/>
          <w:sz w:val="24"/>
          <w:lang w:bidi="ar-SA"/>
        </w:rPr>
        <w:t>：</w:t>
      </w:r>
      <w:r>
        <w:rPr>
          <w:rFonts w:hint="default" w:ascii="Times New Roman" w:hAnsi="Times New Roman" w:eastAsia="仿宋_GB2312" w:cs="Times New Roman"/>
          <w:sz w:val="24"/>
          <w:u w:val="single"/>
          <w:lang w:bidi="ar-SA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统一社会信用代码</w:t>
      </w:r>
      <w:r>
        <w:rPr>
          <w:rFonts w:hint="default" w:ascii="Times New Roman" w:hAnsi="Times New Roman" w:eastAsia="仿宋_GB2312" w:cs="Times New Roman"/>
          <w:sz w:val="24"/>
          <w:lang w:bidi="ar-SA"/>
        </w:rPr>
        <w:t>：</w:t>
      </w:r>
      <w:r>
        <w:rPr>
          <w:rFonts w:hint="eastAsia" w:ascii="Times New Roman" w:hAnsi="Times New Roman" w:eastAsia="仿宋_GB2312" w:cs="Times New Roman"/>
          <w:sz w:val="24"/>
          <w:u w:val="single"/>
          <w:lang w:val="en-US" w:eastAsia="zh-CN" w:bidi="ar-SA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24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24"/>
          <w:lang w:eastAsia="zh-CN" w:bidi="ar-SA"/>
        </w:rPr>
        <w:t>主要负责人姓名：</w:t>
      </w:r>
      <w:r>
        <w:rPr>
          <w:rFonts w:hint="eastAsia" w:ascii="Times New Roman" w:hAnsi="Times New Roman" w:eastAsia="仿宋_GB2312" w:cs="Times New Roman"/>
          <w:sz w:val="24"/>
          <w:u w:val="single"/>
          <w:lang w:val="en-US" w:eastAsia="zh-CN" w:bidi="ar-SA"/>
        </w:rPr>
        <w:t xml:space="preserve">            </w:t>
      </w:r>
      <w:r>
        <w:rPr>
          <w:rFonts w:hint="eastAsia" w:eastAsia="仿宋_GB2312" w:cs="Times New Roman"/>
          <w:sz w:val="24"/>
          <w:u w:val="none"/>
          <w:lang w:val="en-US" w:eastAsia="zh-CN" w:bidi="ar-SA"/>
        </w:rPr>
        <w:t>身份证号</w:t>
      </w:r>
      <w:r>
        <w:rPr>
          <w:rFonts w:hint="eastAsia" w:ascii="Times New Roman" w:hAnsi="Times New Roman" w:eastAsia="仿宋_GB2312" w:cs="Times New Roman"/>
          <w:sz w:val="24"/>
          <w:u w:val="none"/>
          <w:lang w:val="en-US" w:eastAsia="zh-CN" w:bidi="ar-SA"/>
        </w:rPr>
        <w:t>：</w:t>
      </w:r>
      <w:r>
        <w:rPr>
          <w:rFonts w:hint="eastAsia" w:ascii="Times New Roman" w:hAnsi="Times New Roman" w:eastAsia="仿宋_GB2312" w:cs="Times New Roman"/>
          <w:sz w:val="24"/>
          <w:u w:val="single"/>
          <w:lang w:val="en-US" w:eastAsia="zh-CN" w:bidi="ar-SA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24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24"/>
          <w:lang w:eastAsia="zh-CN" w:bidi="ar-SA"/>
        </w:rPr>
        <w:t>秘书长姓名：</w:t>
      </w:r>
      <w:r>
        <w:rPr>
          <w:rFonts w:hint="eastAsia" w:ascii="Times New Roman" w:hAnsi="Times New Roman" w:eastAsia="仿宋_GB2312" w:cs="Times New Roman"/>
          <w:sz w:val="24"/>
          <w:u w:val="single"/>
          <w:lang w:val="en-US" w:eastAsia="zh-CN" w:bidi="ar-SA"/>
        </w:rPr>
        <w:t xml:space="preserve">                </w:t>
      </w:r>
      <w:r>
        <w:rPr>
          <w:rFonts w:hint="eastAsia" w:eastAsia="仿宋_GB2312" w:cs="Times New Roman"/>
          <w:sz w:val="24"/>
          <w:u w:val="none"/>
          <w:lang w:val="en-US" w:eastAsia="zh-CN" w:bidi="ar-SA"/>
        </w:rPr>
        <w:t>身份证号</w:t>
      </w:r>
      <w:r>
        <w:rPr>
          <w:rFonts w:hint="eastAsia" w:ascii="Times New Roman" w:hAnsi="Times New Roman" w:eastAsia="仿宋_GB2312" w:cs="Times New Roman"/>
          <w:sz w:val="24"/>
          <w:u w:val="none"/>
          <w:lang w:val="en-US" w:eastAsia="zh-CN" w:bidi="ar-SA"/>
        </w:rPr>
        <w:t>：</w:t>
      </w:r>
      <w:r>
        <w:rPr>
          <w:rFonts w:hint="eastAsia" w:ascii="Times New Roman" w:hAnsi="Times New Roman" w:eastAsia="仿宋_GB2312" w:cs="Times New Roman"/>
          <w:sz w:val="24"/>
          <w:u w:val="single"/>
          <w:lang w:val="en-US" w:eastAsia="zh-CN" w:bidi="ar-SA"/>
        </w:rPr>
        <w:t xml:space="preserve">                                 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5"/>
        <w:gridCol w:w="4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exact"/>
          <w:jc w:val="center"/>
        </w:trPr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bidi="ar-SA"/>
              </w:rPr>
              <w:t>组织人事部门意见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ind w:firstLine="2662" w:firstLineChars="1100"/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>（盖  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 xml:space="preserve">                     年   月   日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eastAsia="zh-CN" w:bidi="ar-SA"/>
              </w:rPr>
              <w:t>纪检监察机关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bidi="ar-SA"/>
              </w:rPr>
              <w:t>意见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ind w:firstLine="2662" w:firstLineChars="1100"/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>（盖  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eastAsia="zh-CN" w:bidi="ar-SA"/>
              </w:rPr>
              <w:t>统战部门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bidi="ar-SA"/>
              </w:rPr>
              <w:t>意见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ind w:firstLine="2662" w:firstLineChars="1100"/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>（盖  章）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 xml:space="preserve">                     年   月   日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val="en-US" w:eastAsia="zh-CN" w:bidi="ar-SA"/>
              </w:rPr>
              <w:t>公安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eastAsia="zh-CN" w:bidi="ar-SA"/>
              </w:rPr>
              <w:t>部门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bidi="ar-SA"/>
              </w:rPr>
              <w:t>意见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ind w:firstLine="2662" w:firstLineChars="1100"/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>（盖  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  <w:jc w:val="center"/>
        </w:trPr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val="en-US" w:eastAsia="zh-CN" w:bidi="ar-SA"/>
              </w:rPr>
              <w:t>财政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eastAsia="zh-CN" w:bidi="ar-SA"/>
              </w:rPr>
              <w:t>部门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bidi="ar-SA"/>
              </w:rPr>
              <w:t>意见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ind w:firstLine="2662" w:firstLineChars="1100"/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>（盖  章）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 xml:space="preserve">                     年   月   日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val="en-US" w:eastAsia="zh-CN" w:bidi="ar-SA"/>
              </w:rPr>
              <w:t>人力资源和社会保障部门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bidi="ar-SA"/>
              </w:rPr>
              <w:t>意见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ind w:firstLine="2662" w:firstLineChars="1100"/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>（盖  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val="en-US" w:eastAsia="zh-CN" w:bidi="ar-SA"/>
              </w:rPr>
              <w:t>市场监管部门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bidi="ar-SA"/>
              </w:rPr>
              <w:t>意见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ind w:firstLine="2662" w:firstLineChars="1100"/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>（盖  章）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 xml:space="preserve">                     年   月   日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val="en-US" w:eastAsia="zh-CN" w:bidi="ar-SA"/>
              </w:rPr>
              <w:t>税务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eastAsia="zh-CN" w:bidi="ar-SA"/>
              </w:rPr>
              <w:t>部门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bidi="ar-SA"/>
              </w:rPr>
              <w:t>意见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ind w:firstLine="2662" w:firstLineChars="1100"/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>（盖  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  <w:jc w:val="center"/>
        </w:trPr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val="en-US" w:eastAsia="zh-CN" w:bidi="ar-SA"/>
              </w:rPr>
              <w:t>工商联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bidi="ar-SA"/>
              </w:rPr>
              <w:t>意见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ind w:firstLine="2662" w:firstLineChars="1100"/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>（盖  章）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 xml:space="preserve">                     年   月   日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eastAsia="zh-CN" w:bidi="ar-SA"/>
              </w:rPr>
              <w:t>其他相关部门</w:t>
            </w:r>
            <w:r>
              <w:rPr>
                <w:rFonts w:hint="eastAsia" w:ascii="方正仿宋_GBK" w:eastAsia="方正仿宋_GBK" w:cs="方正仿宋_GBK"/>
                <w:sz w:val="24"/>
                <w:szCs w:val="24"/>
                <w:shd w:val="clear" w:color="auto" w:fill="auto"/>
                <w:lang w:bidi="ar-SA"/>
              </w:rPr>
              <w:t>意见</w:t>
            </w: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pStyle w:val="8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</w:p>
          <w:p>
            <w:pPr>
              <w:ind w:firstLine="2662" w:firstLineChars="1100"/>
              <w:jc w:val="both"/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>（盖  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bidi="ar-SA"/>
              </w:rPr>
              <w:t xml:space="preserve">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357" w:firstLineChars="148"/>
        <w:jc w:val="left"/>
        <w:textAlignment w:val="auto"/>
        <w:rPr>
          <w:rFonts w:hint="default" w:eastAsia="仿宋_GB2312" w:cs="Times New Roman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楷体_GB2312" w:cs="Times New Roman"/>
          <w:color w:val="auto"/>
          <w:sz w:val="24"/>
          <w:szCs w:val="24"/>
          <w:shd w:val="clear" w:color="auto" w:fill="auto"/>
          <w:lang w:val="en-US" w:eastAsia="zh-CN"/>
        </w:rPr>
        <w:t>注：1.推荐对象为社会组织的，需填写此表；2.推荐对象需按照管理权限征求组织人事部门、纪检监察机关、统战部门、公安部门、财政部门、人力资源和社会保障部门、市场监管部门、税务部门、工商联等部门单位的意见；3.该社会组织及其主要负责人、秘书长自2018年以来有无因本组织的职务行为接受执纪问责或处罚情形；4.此表一式2份，A4纸双面打印；5.如还需征求其他相关部门意见，请参照此表自行制作表格，或提供书面材料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cs="仿宋_GB2312"/>
          <w:bCs/>
          <w:spacing w:val="0"/>
          <w:kern w:val="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474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54" w:charSpace="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0FFEE4-872D-499F-95CD-60C87996E5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28DE81F-A222-406F-8261-037A492DE36C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787D5B4C-E8E5-4CD4-910D-593C8B8CAA8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54AAE12-F5A2-48BF-AAD6-BCCBCEBFA08F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5" w:fontKey="{628A69EA-0DB5-4D10-BE38-2D019392C7A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8298"/>
      </w:tabs>
      <w:bidi w:val="0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7"/>
  <w:drawingGridVerticalSpacing w:val="27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C74C76"/>
    <w:rsid w:val="00064FC1"/>
    <w:rsid w:val="000C1FD4"/>
    <w:rsid w:val="002423B9"/>
    <w:rsid w:val="0026553C"/>
    <w:rsid w:val="002A305B"/>
    <w:rsid w:val="003F2102"/>
    <w:rsid w:val="00403301"/>
    <w:rsid w:val="0053304F"/>
    <w:rsid w:val="005A6585"/>
    <w:rsid w:val="005B1AAC"/>
    <w:rsid w:val="00621E39"/>
    <w:rsid w:val="00624EC7"/>
    <w:rsid w:val="00686D85"/>
    <w:rsid w:val="00697353"/>
    <w:rsid w:val="006B1190"/>
    <w:rsid w:val="007077B3"/>
    <w:rsid w:val="00727764"/>
    <w:rsid w:val="007621CA"/>
    <w:rsid w:val="008B24C1"/>
    <w:rsid w:val="00931021"/>
    <w:rsid w:val="00A60A6B"/>
    <w:rsid w:val="00BB71A0"/>
    <w:rsid w:val="00C05CB1"/>
    <w:rsid w:val="00C34748"/>
    <w:rsid w:val="00C74C76"/>
    <w:rsid w:val="00D23BB3"/>
    <w:rsid w:val="00D531CA"/>
    <w:rsid w:val="00D979CF"/>
    <w:rsid w:val="00DD69F4"/>
    <w:rsid w:val="00F3160E"/>
    <w:rsid w:val="00F51F20"/>
    <w:rsid w:val="00F842AB"/>
    <w:rsid w:val="00FB752D"/>
    <w:rsid w:val="013C690E"/>
    <w:rsid w:val="01D547F9"/>
    <w:rsid w:val="0200793B"/>
    <w:rsid w:val="02B367BE"/>
    <w:rsid w:val="038C4A11"/>
    <w:rsid w:val="04A00CCB"/>
    <w:rsid w:val="04A86D59"/>
    <w:rsid w:val="04DE56A2"/>
    <w:rsid w:val="050551FA"/>
    <w:rsid w:val="063990BB"/>
    <w:rsid w:val="094A684B"/>
    <w:rsid w:val="09B44E30"/>
    <w:rsid w:val="0B80348F"/>
    <w:rsid w:val="0B9E0CD6"/>
    <w:rsid w:val="0C1C2136"/>
    <w:rsid w:val="0E1FD4C3"/>
    <w:rsid w:val="103C6E2A"/>
    <w:rsid w:val="10DF1042"/>
    <w:rsid w:val="13A02910"/>
    <w:rsid w:val="16F01CC3"/>
    <w:rsid w:val="17BA8F3D"/>
    <w:rsid w:val="183D0B4A"/>
    <w:rsid w:val="19E5DB42"/>
    <w:rsid w:val="1A277D03"/>
    <w:rsid w:val="1BFF09E6"/>
    <w:rsid w:val="1C21007E"/>
    <w:rsid w:val="1ED00720"/>
    <w:rsid w:val="1F9C0251"/>
    <w:rsid w:val="1FBB4501"/>
    <w:rsid w:val="20A85A44"/>
    <w:rsid w:val="20CC78A0"/>
    <w:rsid w:val="21B25370"/>
    <w:rsid w:val="22486A69"/>
    <w:rsid w:val="22566CEB"/>
    <w:rsid w:val="22693313"/>
    <w:rsid w:val="25205A7B"/>
    <w:rsid w:val="26133A36"/>
    <w:rsid w:val="26136ED7"/>
    <w:rsid w:val="268D532D"/>
    <w:rsid w:val="29E64564"/>
    <w:rsid w:val="2A1D09FD"/>
    <w:rsid w:val="2B5A4170"/>
    <w:rsid w:val="2BEF1EFC"/>
    <w:rsid w:val="2C3077A7"/>
    <w:rsid w:val="2D14454A"/>
    <w:rsid w:val="2DD613CD"/>
    <w:rsid w:val="2EEFDD6A"/>
    <w:rsid w:val="2EFE815F"/>
    <w:rsid w:val="2F6A6270"/>
    <w:rsid w:val="30395E5A"/>
    <w:rsid w:val="317E26A6"/>
    <w:rsid w:val="31D7EE6B"/>
    <w:rsid w:val="324377CD"/>
    <w:rsid w:val="337D5BB9"/>
    <w:rsid w:val="348C40F5"/>
    <w:rsid w:val="351042F3"/>
    <w:rsid w:val="3676A95A"/>
    <w:rsid w:val="37260BF5"/>
    <w:rsid w:val="38093504"/>
    <w:rsid w:val="38AE62AB"/>
    <w:rsid w:val="39993E3C"/>
    <w:rsid w:val="3AF85078"/>
    <w:rsid w:val="3B300166"/>
    <w:rsid w:val="3D33AD27"/>
    <w:rsid w:val="3D627C3E"/>
    <w:rsid w:val="3D713853"/>
    <w:rsid w:val="3EBBF259"/>
    <w:rsid w:val="3EDCCCBD"/>
    <w:rsid w:val="3EEE7E55"/>
    <w:rsid w:val="3F0C10F2"/>
    <w:rsid w:val="3F77971B"/>
    <w:rsid w:val="402E1CEE"/>
    <w:rsid w:val="409E3F5A"/>
    <w:rsid w:val="414A57AA"/>
    <w:rsid w:val="437C611B"/>
    <w:rsid w:val="4393678A"/>
    <w:rsid w:val="43CF1A01"/>
    <w:rsid w:val="43EA39CC"/>
    <w:rsid w:val="44E266D8"/>
    <w:rsid w:val="45AB0F2C"/>
    <w:rsid w:val="45D57CCA"/>
    <w:rsid w:val="45DD7062"/>
    <w:rsid w:val="4AA86FEC"/>
    <w:rsid w:val="4B2D35EC"/>
    <w:rsid w:val="4BC100AB"/>
    <w:rsid w:val="4BF42550"/>
    <w:rsid w:val="4C5F2349"/>
    <w:rsid w:val="4DEF8840"/>
    <w:rsid w:val="4DFBBC93"/>
    <w:rsid w:val="4E544FA0"/>
    <w:rsid w:val="4ECC43FA"/>
    <w:rsid w:val="4F6F200F"/>
    <w:rsid w:val="4FFFD69F"/>
    <w:rsid w:val="52111387"/>
    <w:rsid w:val="536418CB"/>
    <w:rsid w:val="53836593"/>
    <w:rsid w:val="53AD7C4C"/>
    <w:rsid w:val="53DB0C3B"/>
    <w:rsid w:val="53E86642"/>
    <w:rsid w:val="53EB7352"/>
    <w:rsid w:val="55FF8858"/>
    <w:rsid w:val="56BD75E4"/>
    <w:rsid w:val="57EFE67E"/>
    <w:rsid w:val="58C1051A"/>
    <w:rsid w:val="59477AFA"/>
    <w:rsid w:val="5A1144D7"/>
    <w:rsid w:val="5A9BBB6A"/>
    <w:rsid w:val="5AFBDF79"/>
    <w:rsid w:val="5B1E13AB"/>
    <w:rsid w:val="5B3F2992"/>
    <w:rsid w:val="5B781C73"/>
    <w:rsid w:val="5BFA669F"/>
    <w:rsid w:val="5D3362D6"/>
    <w:rsid w:val="5DA55C07"/>
    <w:rsid w:val="5DDFE468"/>
    <w:rsid w:val="5ED80D4E"/>
    <w:rsid w:val="5EF7055D"/>
    <w:rsid w:val="5EFBD382"/>
    <w:rsid w:val="5F6B7317"/>
    <w:rsid w:val="5FF79F28"/>
    <w:rsid w:val="60AD570E"/>
    <w:rsid w:val="61E82A56"/>
    <w:rsid w:val="62255429"/>
    <w:rsid w:val="636B1FDC"/>
    <w:rsid w:val="63FD91AC"/>
    <w:rsid w:val="6432348F"/>
    <w:rsid w:val="655B525C"/>
    <w:rsid w:val="656B0AA1"/>
    <w:rsid w:val="657F168F"/>
    <w:rsid w:val="659B49D3"/>
    <w:rsid w:val="6765A68E"/>
    <w:rsid w:val="67DF90F4"/>
    <w:rsid w:val="69417DB9"/>
    <w:rsid w:val="695C5727"/>
    <w:rsid w:val="699C730E"/>
    <w:rsid w:val="6ABEBFEC"/>
    <w:rsid w:val="6BA50055"/>
    <w:rsid w:val="6BF7F8EF"/>
    <w:rsid w:val="6C0B33F1"/>
    <w:rsid w:val="6D5C7FA7"/>
    <w:rsid w:val="6F5A5165"/>
    <w:rsid w:val="6F7F9AFA"/>
    <w:rsid w:val="6F9B87CE"/>
    <w:rsid w:val="6FA6A93C"/>
    <w:rsid w:val="6FCD30B2"/>
    <w:rsid w:val="6FDE37A5"/>
    <w:rsid w:val="6FFF52CF"/>
    <w:rsid w:val="716E4759"/>
    <w:rsid w:val="71BB2C38"/>
    <w:rsid w:val="72045D89"/>
    <w:rsid w:val="725FE66A"/>
    <w:rsid w:val="73FFB9FA"/>
    <w:rsid w:val="743F9159"/>
    <w:rsid w:val="755F95B4"/>
    <w:rsid w:val="75ADC36F"/>
    <w:rsid w:val="75C75A90"/>
    <w:rsid w:val="765E3B4A"/>
    <w:rsid w:val="76D52612"/>
    <w:rsid w:val="775F57DB"/>
    <w:rsid w:val="775FA247"/>
    <w:rsid w:val="77EF453A"/>
    <w:rsid w:val="77F363C3"/>
    <w:rsid w:val="77FDC1F4"/>
    <w:rsid w:val="77FF1AA9"/>
    <w:rsid w:val="78A55F58"/>
    <w:rsid w:val="79FBD744"/>
    <w:rsid w:val="7A1B069D"/>
    <w:rsid w:val="7B2B3F9F"/>
    <w:rsid w:val="7BDE86EC"/>
    <w:rsid w:val="7BFFB76D"/>
    <w:rsid w:val="7CB97F33"/>
    <w:rsid w:val="7CCF35CD"/>
    <w:rsid w:val="7CEF3C79"/>
    <w:rsid w:val="7D5F3AE5"/>
    <w:rsid w:val="7D6B5179"/>
    <w:rsid w:val="7D6E7072"/>
    <w:rsid w:val="7D753DC5"/>
    <w:rsid w:val="7DAE8020"/>
    <w:rsid w:val="7DDE5F91"/>
    <w:rsid w:val="7DDE904C"/>
    <w:rsid w:val="7DF51220"/>
    <w:rsid w:val="7DFBB1F7"/>
    <w:rsid w:val="7DFF475A"/>
    <w:rsid w:val="7E906943"/>
    <w:rsid w:val="7F3FCD3A"/>
    <w:rsid w:val="7F539370"/>
    <w:rsid w:val="7F6F08FB"/>
    <w:rsid w:val="7FAFAA5F"/>
    <w:rsid w:val="7FDFE1EE"/>
    <w:rsid w:val="7FE97886"/>
    <w:rsid w:val="7FEBCEB9"/>
    <w:rsid w:val="7FEFF914"/>
    <w:rsid w:val="7FF5D315"/>
    <w:rsid w:val="7FFD8902"/>
    <w:rsid w:val="7FFFA98C"/>
    <w:rsid w:val="877FF3DB"/>
    <w:rsid w:val="8FD7A363"/>
    <w:rsid w:val="91EADA7F"/>
    <w:rsid w:val="96737CD7"/>
    <w:rsid w:val="9DFB8D67"/>
    <w:rsid w:val="9E974E5C"/>
    <w:rsid w:val="AD56C629"/>
    <w:rsid w:val="AE77F0AA"/>
    <w:rsid w:val="B3CAF8A3"/>
    <w:rsid w:val="B6577283"/>
    <w:rsid w:val="B7BADFBC"/>
    <w:rsid w:val="B9FFEF82"/>
    <w:rsid w:val="BA7B23C6"/>
    <w:rsid w:val="BBFBD1F2"/>
    <w:rsid w:val="BEE70E5B"/>
    <w:rsid w:val="BEFCAAF4"/>
    <w:rsid w:val="BEFEB47F"/>
    <w:rsid w:val="BFBED576"/>
    <w:rsid w:val="BFE91947"/>
    <w:rsid w:val="CE957A04"/>
    <w:rsid w:val="CFDF4329"/>
    <w:rsid w:val="D7C5E8B7"/>
    <w:rsid w:val="D7FF980C"/>
    <w:rsid w:val="D9ED6D88"/>
    <w:rsid w:val="DAFC4FEA"/>
    <w:rsid w:val="DB5A5DE7"/>
    <w:rsid w:val="DBFF10D3"/>
    <w:rsid w:val="DD65704F"/>
    <w:rsid w:val="DDFEC3AE"/>
    <w:rsid w:val="DE3DF860"/>
    <w:rsid w:val="DECE9E20"/>
    <w:rsid w:val="DEDA6B2C"/>
    <w:rsid w:val="DEEED530"/>
    <w:rsid w:val="DFFCDE2F"/>
    <w:rsid w:val="DFFFD7C9"/>
    <w:rsid w:val="E3DFDB9D"/>
    <w:rsid w:val="E8BE35AA"/>
    <w:rsid w:val="EADF8488"/>
    <w:rsid w:val="EB77B1CA"/>
    <w:rsid w:val="EBDFB1C0"/>
    <w:rsid w:val="EDFB5870"/>
    <w:rsid w:val="EED67EE6"/>
    <w:rsid w:val="EFFFEF05"/>
    <w:rsid w:val="F17F12F5"/>
    <w:rsid w:val="F1BFA32C"/>
    <w:rsid w:val="F5ED2145"/>
    <w:rsid w:val="F63CA651"/>
    <w:rsid w:val="F7AFD99A"/>
    <w:rsid w:val="F7BF0071"/>
    <w:rsid w:val="F7DF9040"/>
    <w:rsid w:val="F7F90593"/>
    <w:rsid w:val="F7F9AE7E"/>
    <w:rsid w:val="F85FFA77"/>
    <w:rsid w:val="F997C5DC"/>
    <w:rsid w:val="F9EAC966"/>
    <w:rsid w:val="F9FF3498"/>
    <w:rsid w:val="FA7B6741"/>
    <w:rsid w:val="FA7ED30F"/>
    <w:rsid w:val="FB6E2DA6"/>
    <w:rsid w:val="FBBF4C16"/>
    <w:rsid w:val="FBC7824A"/>
    <w:rsid w:val="FBF7C5E5"/>
    <w:rsid w:val="FBF917AF"/>
    <w:rsid w:val="FBFA3C1C"/>
    <w:rsid w:val="FC8F4480"/>
    <w:rsid w:val="FC9F9E48"/>
    <w:rsid w:val="FCFC6D57"/>
    <w:rsid w:val="FD1F8740"/>
    <w:rsid w:val="FDAD8A4E"/>
    <w:rsid w:val="FDEF4E31"/>
    <w:rsid w:val="FDFF4E8D"/>
    <w:rsid w:val="FDFF6116"/>
    <w:rsid w:val="FE5F8CB6"/>
    <w:rsid w:val="FEBF4E11"/>
    <w:rsid w:val="FEC7B07B"/>
    <w:rsid w:val="FEEFFBD9"/>
    <w:rsid w:val="FEF7166E"/>
    <w:rsid w:val="FEFD4539"/>
    <w:rsid w:val="FF56D86F"/>
    <w:rsid w:val="FF598B80"/>
    <w:rsid w:val="FF9FF979"/>
    <w:rsid w:val="FFC6204B"/>
    <w:rsid w:val="FFD24DC9"/>
    <w:rsid w:val="FFDFF76E"/>
    <w:rsid w:val="FFF6125F"/>
    <w:rsid w:val="FFFB5FCF"/>
    <w:rsid w:val="FF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11"/>
    </w:pPr>
    <w:rPr>
      <w:rFonts w:ascii="仿宋_GB2312" w:hAnsi="仿宋_GB2312" w:cs="黑体"/>
      <w:szCs w:val="32"/>
      <w:lang w:bidi="ar-SA"/>
    </w:rPr>
  </w:style>
  <w:style w:type="paragraph" w:styleId="3">
    <w:name w:val="Body Text Indent"/>
    <w:next w:val="2"/>
    <w:qFormat/>
    <w:uiPriority w:val="0"/>
    <w:pPr>
      <w:widowControl w:val="0"/>
      <w:suppressAutoHyphens/>
      <w:bidi w:val="0"/>
      <w:ind w:firstLine="225" w:firstLineChars="225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3"/>
    <w:next w:val="1"/>
    <w:qFormat/>
    <w:uiPriority w:val="0"/>
    <w:pPr>
      <w:ind w:firstLine="200" w:firstLineChars="200"/>
    </w:pPr>
  </w:style>
  <w:style w:type="table" w:styleId="10">
    <w:name w:val="Table Grid"/>
    <w:basedOn w:val="9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character" w:styleId="13">
    <w:name w:val="Hyperlink"/>
    <w:qFormat/>
    <w:uiPriority w:val="0"/>
    <w:rPr>
      <w:color w:val="0563C1"/>
      <w:u w:val="single"/>
    </w:rPr>
  </w:style>
  <w:style w:type="character" w:customStyle="1" w:styleId="14">
    <w:name w:val="批注框文本 字符"/>
    <w:basedOn w:val="11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1"/>
    <w:link w:val="5"/>
    <w:qFormat/>
    <w:uiPriority w:val="0"/>
    <w:rPr>
      <w:rFonts w:ascii="Times New Roman" w:hAnsi="Times New Roman" w:eastAsia="宋体" w:cs="Times New Roman"/>
      <w:sz w:val="18"/>
      <w:szCs w:val="21"/>
    </w:rPr>
  </w:style>
  <w:style w:type="character" w:customStyle="1" w:styleId="16">
    <w:name w:val="页眉 字符"/>
    <w:basedOn w:val="11"/>
    <w:link w:val="6"/>
    <w:qFormat/>
    <w:uiPriority w:val="0"/>
    <w:rPr>
      <w:rFonts w:ascii="Times New Roman" w:hAnsi="Times New Roman" w:eastAsia="宋体" w:cs="Times New Roman"/>
      <w:sz w:val="18"/>
      <w:szCs w:val="21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character" w:customStyle="1" w:styleId="18">
    <w:name w:val="font112"/>
    <w:basedOn w:val="11"/>
    <w:qFormat/>
    <w:uiPriority w:val="0"/>
    <w:rPr>
      <w:rFonts w:hint="default" w:ascii="Times New Roman" w:hAnsi="Times New Roman" w:cs="Times New Roman"/>
      <w:color w:val="FF0000"/>
      <w:sz w:val="16"/>
      <w:szCs w:val="16"/>
      <w:u w:val="none"/>
    </w:rPr>
  </w:style>
  <w:style w:type="character" w:customStyle="1" w:styleId="19">
    <w:name w:val="font71"/>
    <w:basedOn w:val="11"/>
    <w:qFormat/>
    <w:uiPriority w:val="0"/>
    <w:rPr>
      <w:rFonts w:hint="eastAsia" w:ascii="宋体" w:hAnsi="宋体" w:eastAsia="宋体" w:cs="宋体"/>
      <w:b/>
      <w:bCs/>
      <w:color w:val="FF0000"/>
      <w:sz w:val="16"/>
      <w:szCs w:val="16"/>
      <w:u w:val="none"/>
    </w:rPr>
  </w:style>
  <w:style w:type="character" w:customStyle="1" w:styleId="20">
    <w:name w:val="font41"/>
    <w:basedOn w:val="11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1">
    <w:name w:val="font121"/>
    <w:basedOn w:val="11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22">
    <w:name w:val="font81"/>
    <w:basedOn w:val="1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 w:cs="宋体"/>
      <w:color w:val="00B0F0"/>
      <w:sz w:val="16"/>
      <w:szCs w:val="16"/>
      <w:u w:val="none"/>
    </w:rPr>
  </w:style>
  <w:style w:type="paragraph" w:customStyle="1" w:styleId="24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55</Pages>
  <Words>10196</Words>
  <Characters>10409</Characters>
  <Lines>16</Lines>
  <Paragraphs>4</Paragraphs>
  <TotalTime>1123</TotalTime>
  <ScaleCrop>false</ScaleCrop>
  <LinksUpToDate>false</LinksUpToDate>
  <CharactersWithSpaces>12491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2022-04-22T13:50:00Z</dcterms:created>
  <dc:creator>123</dc:creator>
  <cp:lastModifiedBy>方二</cp:lastModifiedBy>
  <cp:lastPrinted>2023-12-28T03:11:00Z</cp:lastPrinted>
  <dcterms:modified xsi:type="dcterms:W3CDTF">2024-01-02T03:04:06Z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8F9B50F7E9044F58A7410F642B7E9DBC_13</vt:lpwstr>
  </property>
</Properties>
</file>