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overflowPunct w:val="0"/>
        <w:autoSpaceDN w:val="0"/>
        <w:spacing w:before="120" w:beforeLines="50" w:after="120" w:afterLines="50" w:line="700" w:lineRule="exact"/>
        <w:jc w:val="center"/>
        <w:textAlignment w:val="center"/>
        <w:rPr>
          <w:rFonts w:hint="eastAsia" w:ascii="Times New Roman" w:hAnsi="Times New Roman" w:eastAsia="方正公文小标宋" w:cs="Times New Roman"/>
          <w:bCs/>
          <w:color w:val="000000"/>
          <w:sz w:val="40"/>
          <w:szCs w:val="40"/>
          <w:lang w:eastAsia="zh-CN"/>
        </w:rPr>
      </w:pPr>
      <w:r>
        <w:rPr>
          <w:rFonts w:hint="default" w:ascii="Times New Roman" w:hAnsi="Times New Roman" w:eastAsia="方正公文小标宋" w:cs="Times New Roman"/>
          <w:bCs/>
          <w:color w:val="000000"/>
          <w:sz w:val="40"/>
          <w:szCs w:val="40"/>
        </w:rPr>
        <w:t>推荐名额分配</w:t>
      </w:r>
      <w:r>
        <w:rPr>
          <w:rFonts w:hint="eastAsia" w:ascii="Times New Roman" w:hAnsi="Times New Roman" w:eastAsia="方正公文小标宋" w:cs="Times New Roman"/>
          <w:bCs/>
          <w:color w:val="000000"/>
          <w:sz w:val="40"/>
          <w:szCs w:val="40"/>
          <w:lang w:eastAsia="zh-CN"/>
        </w:rPr>
        <w:t>表</w:t>
      </w:r>
    </w:p>
    <w:tbl>
      <w:tblPr>
        <w:tblStyle w:val="9"/>
        <w:tblW w:w="88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3240"/>
        <w:gridCol w:w="33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地区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/单位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先进社会组织</w:t>
            </w:r>
          </w:p>
        </w:tc>
        <w:tc>
          <w:tcPr>
            <w:tcW w:w="33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社会组织</w:t>
            </w: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长春市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8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吉林市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4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四平市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辽源市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通化市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白山市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松原市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白城市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延边州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4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长白山管委会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梅河口市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省本级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12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合</w:t>
            </w:r>
            <w:r>
              <w:rPr>
                <w:rFonts w:hint="eastAsia" w:ascii="仿宋_GB2312" w:hAnsi="仿宋_GB2312" w:cs="仿宋_GB2312"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计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38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60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/>
        <w:snapToGrid w:val="0"/>
        <w:ind w:left="736" w:leftChars="98" w:right="317" w:rightChars="0" w:hanging="529" w:hangingChars="219"/>
        <w:jc w:val="both"/>
        <w:textAlignment w:val="center"/>
        <w:rPr>
          <w:rFonts w:hint="default" w:ascii="Times New Roman" w:hAnsi="Times New Roman" w:eastAsia="楷体_GB2312" w:cs="Times New Roman"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/>
        <w:snapToGrid w:val="0"/>
        <w:ind w:left="736" w:leftChars="98" w:right="317" w:rightChars="0" w:hanging="529" w:hangingChars="219"/>
        <w:jc w:val="both"/>
        <w:textAlignment w:val="center"/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24"/>
          <w:szCs w:val="24"/>
          <w:lang w:val="en-US" w:eastAsia="zh-CN"/>
        </w:rPr>
        <w:t>注：1.坚持面向基层和工作一线的分配原则；2.按照各地区登记社会组织数量比例进行分配。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cs="仿宋_GB2312"/>
          <w:bCs/>
          <w:spacing w:val="0"/>
          <w:kern w:val="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474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54" w:charSpace="6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7D8A4D-CEB1-49DD-A8BD-AD1F7E4FE7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300D404-BEDE-4682-B911-A5544C9BB07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FD6582D-C3CA-46B8-8124-706950E2528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D11B752-1534-4C7B-837D-5755017D86F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8298"/>
      </w:tabs>
      <w:bidi w:val="0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7"/>
  <w:drawingGridVerticalSpacing w:val="277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00C74C76"/>
    <w:rsid w:val="00064FC1"/>
    <w:rsid w:val="000C1FD4"/>
    <w:rsid w:val="002423B9"/>
    <w:rsid w:val="0026553C"/>
    <w:rsid w:val="002A305B"/>
    <w:rsid w:val="003F2102"/>
    <w:rsid w:val="00403301"/>
    <w:rsid w:val="0053304F"/>
    <w:rsid w:val="005A6585"/>
    <w:rsid w:val="005B1AAC"/>
    <w:rsid w:val="00621E39"/>
    <w:rsid w:val="00624EC7"/>
    <w:rsid w:val="00686D85"/>
    <w:rsid w:val="00697353"/>
    <w:rsid w:val="006B1190"/>
    <w:rsid w:val="007077B3"/>
    <w:rsid w:val="00727764"/>
    <w:rsid w:val="007621CA"/>
    <w:rsid w:val="008B24C1"/>
    <w:rsid w:val="00931021"/>
    <w:rsid w:val="00A60A6B"/>
    <w:rsid w:val="00BB71A0"/>
    <w:rsid w:val="00C05CB1"/>
    <w:rsid w:val="00C34748"/>
    <w:rsid w:val="00C74C76"/>
    <w:rsid w:val="00D23BB3"/>
    <w:rsid w:val="00D531CA"/>
    <w:rsid w:val="00D979CF"/>
    <w:rsid w:val="00DD69F4"/>
    <w:rsid w:val="00F3160E"/>
    <w:rsid w:val="00F51F20"/>
    <w:rsid w:val="00F842AB"/>
    <w:rsid w:val="00FB752D"/>
    <w:rsid w:val="013C690E"/>
    <w:rsid w:val="01D547F9"/>
    <w:rsid w:val="0200793B"/>
    <w:rsid w:val="02B367BE"/>
    <w:rsid w:val="038C4A11"/>
    <w:rsid w:val="04A00CCB"/>
    <w:rsid w:val="04A86D59"/>
    <w:rsid w:val="04DE56A2"/>
    <w:rsid w:val="050551FA"/>
    <w:rsid w:val="063990BB"/>
    <w:rsid w:val="07E052A9"/>
    <w:rsid w:val="094A684B"/>
    <w:rsid w:val="09B44E30"/>
    <w:rsid w:val="0B80348F"/>
    <w:rsid w:val="0B9E0CD6"/>
    <w:rsid w:val="0C1C2136"/>
    <w:rsid w:val="0E1FD4C3"/>
    <w:rsid w:val="103C6E2A"/>
    <w:rsid w:val="10DF1042"/>
    <w:rsid w:val="13A02910"/>
    <w:rsid w:val="16F01CC3"/>
    <w:rsid w:val="17BA8F3D"/>
    <w:rsid w:val="183D0B4A"/>
    <w:rsid w:val="19E5DB42"/>
    <w:rsid w:val="1A277D03"/>
    <w:rsid w:val="1BFF09E6"/>
    <w:rsid w:val="1C21007E"/>
    <w:rsid w:val="1ED00720"/>
    <w:rsid w:val="1F9C0251"/>
    <w:rsid w:val="1FBB4501"/>
    <w:rsid w:val="20A85A44"/>
    <w:rsid w:val="20CC78A0"/>
    <w:rsid w:val="21B25370"/>
    <w:rsid w:val="22486A69"/>
    <w:rsid w:val="22566CEB"/>
    <w:rsid w:val="22693313"/>
    <w:rsid w:val="25205A7B"/>
    <w:rsid w:val="26133A36"/>
    <w:rsid w:val="26136ED7"/>
    <w:rsid w:val="29E64564"/>
    <w:rsid w:val="2A1D09FD"/>
    <w:rsid w:val="2B5A4170"/>
    <w:rsid w:val="2BEF1EFC"/>
    <w:rsid w:val="2C3077A7"/>
    <w:rsid w:val="2D14454A"/>
    <w:rsid w:val="2DD613CD"/>
    <w:rsid w:val="2EEFDD6A"/>
    <w:rsid w:val="2EFE815F"/>
    <w:rsid w:val="2F6A6270"/>
    <w:rsid w:val="30395E5A"/>
    <w:rsid w:val="317E26A6"/>
    <w:rsid w:val="31D7EE6B"/>
    <w:rsid w:val="324377CD"/>
    <w:rsid w:val="337D5BB9"/>
    <w:rsid w:val="348C40F5"/>
    <w:rsid w:val="351042F3"/>
    <w:rsid w:val="3676A95A"/>
    <w:rsid w:val="37260BF5"/>
    <w:rsid w:val="38093504"/>
    <w:rsid w:val="38AE62AB"/>
    <w:rsid w:val="39993E3C"/>
    <w:rsid w:val="3AF85078"/>
    <w:rsid w:val="3B300166"/>
    <w:rsid w:val="3D33AD27"/>
    <w:rsid w:val="3D627C3E"/>
    <w:rsid w:val="3D713853"/>
    <w:rsid w:val="3EBBF259"/>
    <w:rsid w:val="3EDCCCBD"/>
    <w:rsid w:val="3EEE7E55"/>
    <w:rsid w:val="3F0C10F2"/>
    <w:rsid w:val="3F77971B"/>
    <w:rsid w:val="402E1CEE"/>
    <w:rsid w:val="409E3F5A"/>
    <w:rsid w:val="414A57AA"/>
    <w:rsid w:val="437C611B"/>
    <w:rsid w:val="4393678A"/>
    <w:rsid w:val="43CF1A01"/>
    <w:rsid w:val="43EA39CC"/>
    <w:rsid w:val="44E266D8"/>
    <w:rsid w:val="45AB0F2C"/>
    <w:rsid w:val="45D57CCA"/>
    <w:rsid w:val="45DD7062"/>
    <w:rsid w:val="4AA86FEC"/>
    <w:rsid w:val="4B2D35EC"/>
    <w:rsid w:val="4BC100AB"/>
    <w:rsid w:val="4BF42550"/>
    <w:rsid w:val="4C5F2349"/>
    <w:rsid w:val="4DEF8840"/>
    <w:rsid w:val="4DFBBC93"/>
    <w:rsid w:val="4E544FA0"/>
    <w:rsid w:val="4ECC43FA"/>
    <w:rsid w:val="4F6F200F"/>
    <w:rsid w:val="4FFFD69F"/>
    <w:rsid w:val="52111387"/>
    <w:rsid w:val="536418CB"/>
    <w:rsid w:val="53836593"/>
    <w:rsid w:val="53AD7C4C"/>
    <w:rsid w:val="53DB0C3B"/>
    <w:rsid w:val="53E86642"/>
    <w:rsid w:val="53EB7352"/>
    <w:rsid w:val="55FF8858"/>
    <w:rsid w:val="57EFE67E"/>
    <w:rsid w:val="58C1051A"/>
    <w:rsid w:val="59477AFA"/>
    <w:rsid w:val="5A1144D7"/>
    <w:rsid w:val="5A9BBB6A"/>
    <w:rsid w:val="5AFBDF79"/>
    <w:rsid w:val="5B1E13AB"/>
    <w:rsid w:val="5B3F2992"/>
    <w:rsid w:val="5B781C73"/>
    <w:rsid w:val="5BFA669F"/>
    <w:rsid w:val="5D3362D6"/>
    <w:rsid w:val="5DA55C07"/>
    <w:rsid w:val="5DDFE468"/>
    <w:rsid w:val="5ED80D4E"/>
    <w:rsid w:val="5EF7055D"/>
    <w:rsid w:val="5EFBD382"/>
    <w:rsid w:val="5F6B7317"/>
    <w:rsid w:val="5FF79F28"/>
    <w:rsid w:val="60AD570E"/>
    <w:rsid w:val="61E82A56"/>
    <w:rsid w:val="62255429"/>
    <w:rsid w:val="636B1FDC"/>
    <w:rsid w:val="63FD91AC"/>
    <w:rsid w:val="6432348F"/>
    <w:rsid w:val="655B525C"/>
    <w:rsid w:val="656B0AA1"/>
    <w:rsid w:val="657F168F"/>
    <w:rsid w:val="659B49D3"/>
    <w:rsid w:val="6765A68E"/>
    <w:rsid w:val="67DF90F4"/>
    <w:rsid w:val="69417DB9"/>
    <w:rsid w:val="695C5727"/>
    <w:rsid w:val="699C730E"/>
    <w:rsid w:val="6ABEBFEC"/>
    <w:rsid w:val="6BA50055"/>
    <w:rsid w:val="6BF7F8EF"/>
    <w:rsid w:val="6C0B33F1"/>
    <w:rsid w:val="6D5C7FA7"/>
    <w:rsid w:val="6F5A5165"/>
    <w:rsid w:val="6F7F9AFA"/>
    <w:rsid w:val="6F9B87CE"/>
    <w:rsid w:val="6FA6A93C"/>
    <w:rsid w:val="6FCD30B2"/>
    <w:rsid w:val="6FDE37A5"/>
    <w:rsid w:val="6FFF52CF"/>
    <w:rsid w:val="716E4759"/>
    <w:rsid w:val="71BB2C38"/>
    <w:rsid w:val="72045D89"/>
    <w:rsid w:val="725FE66A"/>
    <w:rsid w:val="73FFB9FA"/>
    <w:rsid w:val="743F9159"/>
    <w:rsid w:val="755F95B4"/>
    <w:rsid w:val="75ADC36F"/>
    <w:rsid w:val="75C75A90"/>
    <w:rsid w:val="765E3B4A"/>
    <w:rsid w:val="76D52612"/>
    <w:rsid w:val="775F57DB"/>
    <w:rsid w:val="775FA247"/>
    <w:rsid w:val="77EF453A"/>
    <w:rsid w:val="77F363C3"/>
    <w:rsid w:val="77FDC1F4"/>
    <w:rsid w:val="77FF1AA9"/>
    <w:rsid w:val="78A55F58"/>
    <w:rsid w:val="79FBD744"/>
    <w:rsid w:val="7A1B069D"/>
    <w:rsid w:val="7B2B3F9F"/>
    <w:rsid w:val="7BDE86EC"/>
    <w:rsid w:val="7BFFB76D"/>
    <w:rsid w:val="7CB97F33"/>
    <w:rsid w:val="7CCF35CD"/>
    <w:rsid w:val="7CEF3C79"/>
    <w:rsid w:val="7D5F3AE5"/>
    <w:rsid w:val="7D6B5179"/>
    <w:rsid w:val="7D6E7072"/>
    <w:rsid w:val="7D753DC5"/>
    <w:rsid w:val="7DAE8020"/>
    <w:rsid w:val="7DDE5F91"/>
    <w:rsid w:val="7DDE904C"/>
    <w:rsid w:val="7DF51220"/>
    <w:rsid w:val="7DFBB1F7"/>
    <w:rsid w:val="7DFF475A"/>
    <w:rsid w:val="7E906943"/>
    <w:rsid w:val="7EAE4D5E"/>
    <w:rsid w:val="7F3FCD3A"/>
    <w:rsid w:val="7F539370"/>
    <w:rsid w:val="7F6F08FB"/>
    <w:rsid w:val="7FAFAA5F"/>
    <w:rsid w:val="7FDFE1EE"/>
    <w:rsid w:val="7FE97886"/>
    <w:rsid w:val="7FEBCEB9"/>
    <w:rsid w:val="7FEFF914"/>
    <w:rsid w:val="7FF5D315"/>
    <w:rsid w:val="7FFD8902"/>
    <w:rsid w:val="7FFFA98C"/>
    <w:rsid w:val="877FF3DB"/>
    <w:rsid w:val="8FD7A363"/>
    <w:rsid w:val="91EADA7F"/>
    <w:rsid w:val="96737CD7"/>
    <w:rsid w:val="9DFB8D67"/>
    <w:rsid w:val="9E974E5C"/>
    <w:rsid w:val="AD56C629"/>
    <w:rsid w:val="AE77F0AA"/>
    <w:rsid w:val="B3CAF8A3"/>
    <w:rsid w:val="B6577283"/>
    <w:rsid w:val="B7BADFBC"/>
    <w:rsid w:val="B9FFEF82"/>
    <w:rsid w:val="BA7B23C6"/>
    <w:rsid w:val="BBFBD1F2"/>
    <w:rsid w:val="BEE70E5B"/>
    <w:rsid w:val="BEFCAAF4"/>
    <w:rsid w:val="BEFEB47F"/>
    <w:rsid w:val="BFBED576"/>
    <w:rsid w:val="BFE91947"/>
    <w:rsid w:val="CE957A04"/>
    <w:rsid w:val="CFDF4329"/>
    <w:rsid w:val="D7C5E8B7"/>
    <w:rsid w:val="D7FF980C"/>
    <w:rsid w:val="D9ED6D88"/>
    <w:rsid w:val="DAFC4FEA"/>
    <w:rsid w:val="DB5A5DE7"/>
    <w:rsid w:val="DBFF10D3"/>
    <w:rsid w:val="DD65704F"/>
    <w:rsid w:val="DDFEC3AE"/>
    <w:rsid w:val="DE3DF860"/>
    <w:rsid w:val="DECE9E20"/>
    <w:rsid w:val="DEDA6B2C"/>
    <w:rsid w:val="DEEED530"/>
    <w:rsid w:val="DFFCDE2F"/>
    <w:rsid w:val="DFFFD7C9"/>
    <w:rsid w:val="E3DFDB9D"/>
    <w:rsid w:val="E8BE35AA"/>
    <w:rsid w:val="EADF8488"/>
    <w:rsid w:val="EB77B1CA"/>
    <w:rsid w:val="EBDFB1C0"/>
    <w:rsid w:val="EDFB5870"/>
    <w:rsid w:val="EED67EE6"/>
    <w:rsid w:val="EFFFEF05"/>
    <w:rsid w:val="F17F12F5"/>
    <w:rsid w:val="F1BFA32C"/>
    <w:rsid w:val="F5ED2145"/>
    <w:rsid w:val="F63CA651"/>
    <w:rsid w:val="F7AFD99A"/>
    <w:rsid w:val="F7BF0071"/>
    <w:rsid w:val="F7DF9040"/>
    <w:rsid w:val="F7F90593"/>
    <w:rsid w:val="F7F9AE7E"/>
    <w:rsid w:val="F85FFA77"/>
    <w:rsid w:val="F997C5DC"/>
    <w:rsid w:val="F9EAC966"/>
    <w:rsid w:val="F9FF3498"/>
    <w:rsid w:val="FA7B6741"/>
    <w:rsid w:val="FA7ED30F"/>
    <w:rsid w:val="FB6E2DA6"/>
    <w:rsid w:val="FBBF4C16"/>
    <w:rsid w:val="FBC7824A"/>
    <w:rsid w:val="FBF7C5E5"/>
    <w:rsid w:val="FBF917AF"/>
    <w:rsid w:val="FBFA3C1C"/>
    <w:rsid w:val="FC8F4480"/>
    <w:rsid w:val="FC9F9E48"/>
    <w:rsid w:val="FCFC6D57"/>
    <w:rsid w:val="FD1F8740"/>
    <w:rsid w:val="FDAD8A4E"/>
    <w:rsid w:val="FDEF4E31"/>
    <w:rsid w:val="FDFF4E8D"/>
    <w:rsid w:val="FDFF6116"/>
    <w:rsid w:val="FE5F8CB6"/>
    <w:rsid w:val="FEBF4E11"/>
    <w:rsid w:val="FEC7B07B"/>
    <w:rsid w:val="FEEFFBD9"/>
    <w:rsid w:val="FEF7166E"/>
    <w:rsid w:val="FEFD4539"/>
    <w:rsid w:val="FF56D86F"/>
    <w:rsid w:val="FF598B80"/>
    <w:rsid w:val="FF9FF979"/>
    <w:rsid w:val="FFC6204B"/>
    <w:rsid w:val="FFD24DC9"/>
    <w:rsid w:val="FFDFF76E"/>
    <w:rsid w:val="FFF6125F"/>
    <w:rsid w:val="FFFB5FCF"/>
    <w:rsid w:val="FF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111"/>
    </w:pPr>
    <w:rPr>
      <w:rFonts w:ascii="仿宋_GB2312" w:hAnsi="仿宋_GB2312" w:cs="黑体"/>
      <w:szCs w:val="32"/>
      <w:lang w:bidi="ar-SA"/>
    </w:rPr>
  </w:style>
  <w:style w:type="paragraph" w:styleId="3">
    <w:name w:val="Body Text Indent"/>
    <w:next w:val="2"/>
    <w:qFormat/>
    <w:uiPriority w:val="0"/>
    <w:pPr>
      <w:widowControl w:val="0"/>
      <w:suppressAutoHyphens/>
      <w:bidi w:val="0"/>
      <w:ind w:firstLine="225" w:firstLineChars="225"/>
      <w:jc w:val="both"/>
    </w:pPr>
    <w:rPr>
      <w:rFonts w:ascii="Calibri" w:hAnsi="Calibri" w:eastAsia="仿宋_GB2312" w:cs="Times New Roman"/>
      <w:color w:val="auto"/>
      <w:kern w:val="2"/>
      <w:sz w:val="32"/>
      <w:szCs w:val="24"/>
      <w:lang w:val="en-US" w:eastAsia="zh-CN" w:bidi="ar-SA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 2"/>
    <w:basedOn w:val="3"/>
    <w:next w:val="1"/>
    <w:qFormat/>
    <w:uiPriority w:val="0"/>
    <w:pPr>
      <w:ind w:firstLine="200" w:firstLineChars="200"/>
    </w:pPr>
  </w:style>
  <w:style w:type="table" w:styleId="10">
    <w:name w:val="Table Grid"/>
    <w:basedOn w:val="9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0"/>
  </w:style>
  <w:style w:type="character" w:styleId="13">
    <w:name w:val="Hyperlink"/>
    <w:qFormat/>
    <w:uiPriority w:val="0"/>
    <w:rPr>
      <w:color w:val="0563C1"/>
      <w:u w:val="single"/>
    </w:rPr>
  </w:style>
  <w:style w:type="character" w:customStyle="1" w:styleId="14">
    <w:name w:val="批注框文本 字符"/>
    <w:basedOn w:val="11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1"/>
    <w:link w:val="5"/>
    <w:qFormat/>
    <w:uiPriority w:val="0"/>
    <w:rPr>
      <w:rFonts w:ascii="Times New Roman" w:hAnsi="Times New Roman" w:eastAsia="宋体" w:cs="Times New Roman"/>
      <w:sz w:val="18"/>
      <w:szCs w:val="21"/>
    </w:rPr>
  </w:style>
  <w:style w:type="character" w:customStyle="1" w:styleId="16">
    <w:name w:val="页眉 字符"/>
    <w:basedOn w:val="11"/>
    <w:link w:val="6"/>
    <w:qFormat/>
    <w:uiPriority w:val="0"/>
    <w:rPr>
      <w:rFonts w:ascii="Times New Roman" w:hAnsi="Times New Roman" w:eastAsia="宋体" w:cs="Times New Roman"/>
      <w:sz w:val="18"/>
      <w:szCs w:val="21"/>
    </w:rPr>
  </w:style>
  <w:style w:type="paragraph" w:customStyle="1" w:styleId="17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4"/>
      <w:lang w:val="en-US" w:eastAsia="zh-CN" w:bidi="ar-SA"/>
    </w:rPr>
  </w:style>
  <w:style w:type="character" w:customStyle="1" w:styleId="18">
    <w:name w:val="font112"/>
    <w:basedOn w:val="11"/>
    <w:qFormat/>
    <w:uiPriority w:val="0"/>
    <w:rPr>
      <w:rFonts w:hint="default" w:ascii="Times New Roman" w:hAnsi="Times New Roman" w:cs="Times New Roman"/>
      <w:color w:val="FF0000"/>
      <w:sz w:val="16"/>
      <w:szCs w:val="16"/>
      <w:u w:val="none"/>
    </w:rPr>
  </w:style>
  <w:style w:type="character" w:customStyle="1" w:styleId="19">
    <w:name w:val="font71"/>
    <w:basedOn w:val="11"/>
    <w:qFormat/>
    <w:uiPriority w:val="0"/>
    <w:rPr>
      <w:rFonts w:hint="eastAsia" w:ascii="宋体" w:hAnsi="宋体" w:eastAsia="宋体" w:cs="宋体"/>
      <w:b/>
      <w:bCs/>
      <w:color w:val="FF0000"/>
      <w:sz w:val="16"/>
      <w:szCs w:val="16"/>
      <w:u w:val="none"/>
    </w:rPr>
  </w:style>
  <w:style w:type="character" w:customStyle="1" w:styleId="20">
    <w:name w:val="font41"/>
    <w:basedOn w:val="11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21">
    <w:name w:val="font121"/>
    <w:basedOn w:val="11"/>
    <w:qFormat/>
    <w:uiPriority w:val="0"/>
    <w:rPr>
      <w:rFonts w:hint="default" w:ascii="Times New Roman" w:hAnsi="Times New Roman" w:cs="Times New Roman"/>
      <w:color w:val="FF0000"/>
      <w:sz w:val="18"/>
      <w:szCs w:val="18"/>
      <w:u w:val="none"/>
    </w:rPr>
  </w:style>
  <w:style w:type="character" w:customStyle="1" w:styleId="22">
    <w:name w:val="font81"/>
    <w:basedOn w:val="11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 w:cs="宋体"/>
      <w:color w:val="00B0F0"/>
      <w:sz w:val="16"/>
      <w:szCs w:val="16"/>
      <w:u w:val="none"/>
    </w:rPr>
  </w:style>
  <w:style w:type="paragraph" w:customStyle="1" w:styleId="24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55</Pages>
  <Words>10196</Words>
  <Characters>10409</Characters>
  <Lines>16</Lines>
  <Paragraphs>4</Paragraphs>
  <TotalTime>1123</TotalTime>
  <ScaleCrop>false</ScaleCrop>
  <LinksUpToDate>false</LinksUpToDate>
  <CharactersWithSpaces>12491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2022-04-22T13:50:00Z</dcterms:created>
  <dc:creator>123</dc:creator>
  <cp:lastModifiedBy>方二</cp:lastModifiedBy>
  <cp:lastPrinted>2023-12-28T03:11:00Z</cp:lastPrinted>
  <dcterms:modified xsi:type="dcterms:W3CDTF">2024-01-02T03:01:39Z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8F9B50F7E9044F58A7410F642B7E9DBC_13</vt:lpwstr>
  </property>
</Properties>
</file>