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吉林省民政厅拟撤销全省性“</w:t>
      </w:r>
      <w:r>
        <w:rPr>
          <w:rFonts w:hint="eastAsia"/>
          <w:sz w:val="44"/>
          <w:szCs w:val="44"/>
        </w:rPr>
        <w:t>僵尸型</w:t>
      </w:r>
      <w:r>
        <w:rPr>
          <w:rFonts w:hint="eastAsia"/>
          <w:sz w:val="44"/>
          <w:szCs w:val="44"/>
          <w:lang w:eastAsia="zh-CN"/>
        </w:rPr>
        <w:t>”</w:t>
      </w:r>
      <w:r>
        <w:rPr>
          <w:rFonts w:hint="eastAsia"/>
          <w:sz w:val="44"/>
          <w:szCs w:val="44"/>
        </w:rPr>
        <w:t>社会组织</w:t>
      </w:r>
      <w:r>
        <w:rPr>
          <w:rFonts w:hint="eastAsia"/>
          <w:sz w:val="44"/>
          <w:szCs w:val="44"/>
          <w:lang w:eastAsia="zh-CN"/>
        </w:rPr>
        <w:t>名单（第三批）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吉林省林场协会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吉林省消防协会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吉林省环保联合会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/>
          <w:b w:val="0"/>
          <w:bCs w:val="0"/>
          <w:sz w:val="28"/>
          <w:szCs w:val="28"/>
        </w:rPr>
        <w:t>吉林省油料应用研究会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/>
          <w:b w:val="0"/>
          <w:bCs w:val="0"/>
          <w:sz w:val="28"/>
          <w:szCs w:val="28"/>
        </w:rPr>
        <w:t>吉林省工程图学学会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吉林省文投公益基金会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吉林省老子研究会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吉林省陆玖弓箭俱乐部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吉林省华安福利院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</w:rPr>
        <w:t>吉林省校园文学艺术创作者协会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吉林省企业家文艺家联合会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吉林省凯帝动画职业培训学校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13、</w:t>
      </w:r>
      <w:r>
        <w:rPr>
          <w:rFonts w:hint="eastAsia"/>
          <w:sz w:val="28"/>
          <w:szCs w:val="28"/>
        </w:rPr>
        <w:t>吉林省信访研究会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14、</w:t>
      </w:r>
      <w:r>
        <w:rPr>
          <w:rFonts w:hint="eastAsia"/>
          <w:sz w:val="28"/>
          <w:szCs w:val="28"/>
        </w:rPr>
        <w:t>吉林省同创社会工作服务中心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15、</w:t>
      </w:r>
      <w:r>
        <w:rPr>
          <w:rFonts w:hint="eastAsia"/>
          <w:sz w:val="28"/>
          <w:szCs w:val="28"/>
        </w:rPr>
        <w:t>私立松花江大学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16、</w:t>
      </w:r>
      <w:r>
        <w:rPr>
          <w:rFonts w:hint="eastAsia"/>
          <w:sz w:val="28"/>
          <w:szCs w:val="28"/>
        </w:rPr>
        <w:t>吉林省保密技术协会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17、</w:t>
      </w:r>
      <w:r>
        <w:rPr>
          <w:rFonts w:hint="eastAsia"/>
          <w:sz w:val="28"/>
          <w:szCs w:val="28"/>
        </w:rPr>
        <w:t>吉林省科信清洁发展技术服务中心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18、</w:t>
      </w:r>
      <w:r>
        <w:rPr>
          <w:rFonts w:hint="eastAsia"/>
          <w:sz w:val="28"/>
          <w:szCs w:val="28"/>
        </w:rPr>
        <w:t>吉林省黑加伦鬼剪工作室美容美发学校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19、</w:t>
      </w:r>
      <w:r>
        <w:rPr>
          <w:rFonts w:hint="eastAsia"/>
          <w:sz w:val="28"/>
          <w:szCs w:val="28"/>
        </w:rPr>
        <w:t>吉林省学会研究会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0、</w:t>
      </w:r>
      <w:r>
        <w:rPr>
          <w:rFonts w:hint="eastAsia"/>
          <w:sz w:val="28"/>
          <w:szCs w:val="28"/>
        </w:rPr>
        <w:t>吉林省农业现代化研究会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吉林省科技新闻学会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22、</w:t>
      </w:r>
      <w:r>
        <w:rPr>
          <w:rFonts w:hint="eastAsia"/>
          <w:sz w:val="28"/>
          <w:szCs w:val="28"/>
        </w:rPr>
        <w:t>吉林省地方金融发展研究会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23、</w:t>
      </w:r>
      <w:r>
        <w:rPr>
          <w:rFonts w:hint="eastAsia"/>
          <w:sz w:val="28"/>
          <w:szCs w:val="28"/>
        </w:rPr>
        <w:t>吉林省东锋镁金属科学研究院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24、</w:t>
      </w:r>
      <w:r>
        <w:rPr>
          <w:rFonts w:hint="eastAsia"/>
          <w:sz w:val="28"/>
          <w:szCs w:val="28"/>
        </w:rPr>
        <w:t>吉林省工业化工产品协会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25、</w:t>
      </w:r>
      <w:r>
        <w:rPr>
          <w:rFonts w:hint="eastAsia"/>
          <w:sz w:val="28"/>
          <w:szCs w:val="28"/>
        </w:rPr>
        <w:t>吉林省农业风险管理研究会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26、</w:t>
      </w:r>
      <w:r>
        <w:rPr>
          <w:rFonts w:hint="eastAsia"/>
          <w:sz w:val="28"/>
          <w:szCs w:val="28"/>
        </w:rPr>
        <w:t>吉林省散文学会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27、</w:t>
      </w:r>
      <w:r>
        <w:rPr>
          <w:rFonts w:hint="eastAsia"/>
          <w:sz w:val="28"/>
          <w:szCs w:val="28"/>
        </w:rPr>
        <w:t>四平市晚情老龄事业发展基金会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28、</w:t>
      </w:r>
      <w:r>
        <w:rPr>
          <w:rFonts w:hint="eastAsia"/>
          <w:sz w:val="28"/>
          <w:szCs w:val="28"/>
        </w:rPr>
        <w:t>吉林华星公益基金会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29、</w:t>
      </w:r>
      <w:r>
        <w:rPr>
          <w:rFonts w:hint="eastAsia"/>
          <w:sz w:val="28"/>
          <w:szCs w:val="28"/>
        </w:rPr>
        <w:t>吉林省敬老院管理协会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0、</w:t>
      </w:r>
      <w:r>
        <w:rPr>
          <w:rFonts w:hint="eastAsia"/>
          <w:sz w:val="28"/>
          <w:szCs w:val="28"/>
        </w:rPr>
        <w:t>吉林省红艺果文化艺术活动中心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31、</w:t>
      </w:r>
      <w:r>
        <w:rPr>
          <w:rFonts w:hint="eastAsia"/>
          <w:sz w:val="28"/>
          <w:szCs w:val="28"/>
        </w:rPr>
        <w:t>吉林省建设行业新闻发展促进会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32、</w:t>
      </w:r>
      <w:r>
        <w:rPr>
          <w:rFonts w:hint="eastAsia"/>
          <w:sz w:val="28"/>
          <w:szCs w:val="28"/>
        </w:rPr>
        <w:t>吉林省现代农业企业协会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33、</w:t>
      </w:r>
      <w:r>
        <w:rPr>
          <w:rFonts w:hint="eastAsia"/>
          <w:sz w:val="28"/>
          <w:szCs w:val="28"/>
        </w:rPr>
        <w:t>吉林省向南开放人才开发基金会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34、吉林省天罡职业培训学校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、吉林省泰达职业学校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349" w:bottom="1440" w:left="1349" w:header="851" w:footer="992" w:gutter="0"/>
      <w:cols w:equalWidth="0" w:num="2">
        <w:col w:w="4391" w:space="425"/>
        <w:col w:w="4391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EB27D"/>
    <w:multiLevelType w:val="singleLevel"/>
    <w:tmpl w:val="BBFEB2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ZmNlYTA5NzVlZGFjNjUyY2M3MzAxZmZlMTNlNmYifQ=="/>
  </w:docVars>
  <w:rsids>
    <w:rsidRoot w:val="00000000"/>
    <w:rsid w:val="07BDD781"/>
    <w:rsid w:val="0AEB73DB"/>
    <w:rsid w:val="113D399B"/>
    <w:rsid w:val="129640D0"/>
    <w:rsid w:val="1DFFBBC5"/>
    <w:rsid w:val="2F1A1D8E"/>
    <w:rsid w:val="387217A2"/>
    <w:rsid w:val="3A1F234D"/>
    <w:rsid w:val="3DD3B093"/>
    <w:rsid w:val="555A0C37"/>
    <w:rsid w:val="5AF528DD"/>
    <w:rsid w:val="5B5F17C6"/>
    <w:rsid w:val="5E717113"/>
    <w:rsid w:val="64FE1EC0"/>
    <w:rsid w:val="6AF70884"/>
    <w:rsid w:val="6FEB09DE"/>
    <w:rsid w:val="7773F879"/>
    <w:rsid w:val="77FEA16A"/>
    <w:rsid w:val="7CEBD5E0"/>
    <w:rsid w:val="7F1E47D1"/>
    <w:rsid w:val="7F773264"/>
    <w:rsid w:val="7F7D0C2D"/>
    <w:rsid w:val="7F9F2993"/>
    <w:rsid w:val="7FF795C4"/>
    <w:rsid w:val="9FEEE0FB"/>
    <w:rsid w:val="BDEF9CFF"/>
    <w:rsid w:val="BEF71E48"/>
    <w:rsid w:val="C7CFC96A"/>
    <w:rsid w:val="CF776D88"/>
    <w:rsid w:val="D347326F"/>
    <w:rsid w:val="D5BF17DF"/>
    <w:rsid w:val="DC1FE09E"/>
    <w:rsid w:val="DCDD365B"/>
    <w:rsid w:val="F3FE7A58"/>
    <w:rsid w:val="F63BE612"/>
    <w:rsid w:val="F6F75E0C"/>
    <w:rsid w:val="F7C78409"/>
    <w:rsid w:val="FD1F0279"/>
    <w:rsid w:val="FD79EC77"/>
    <w:rsid w:val="FDC70123"/>
    <w:rsid w:val="FE7F6CB1"/>
    <w:rsid w:val="FEFF5B8E"/>
    <w:rsid w:val="FF9F4203"/>
    <w:rsid w:val="FFC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614</Characters>
  <Lines>0</Lines>
  <Paragraphs>0</Paragraphs>
  <TotalTime>13</TotalTime>
  <ScaleCrop>false</ScaleCrop>
  <LinksUpToDate>false</LinksUpToDate>
  <CharactersWithSpaces>614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2023-05-31T08:43:00Z</dcterms:created>
  <dc:creator>民政</dc:creator>
  <cp:lastModifiedBy>user</cp:lastModifiedBy>
  <dcterms:modified xsi:type="dcterms:W3CDTF">2023-10-30T08:24:10Z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3A44E3682ABD4EC68EA75E6D46058813_13</vt:lpwstr>
  </property>
</Properties>
</file>